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74" w:rsidRDefault="00147D74">
      <w:pPr>
        <w:rPr>
          <w:b/>
          <w:bCs/>
        </w:rPr>
      </w:pPr>
    </w:p>
    <w:p w:rsidR="00147D74" w:rsidRPr="00975525" w:rsidRDefault="00147D74">
      <w:pPr>
        <w:rPr>
          <w:b/>
          <w:bCs/>
          <w:sz w:val="24"/>
          <w:szCs w:val="24"/>
        </w:rPr>
      </w:pPr>
      <w:r w:rsidRPr="00975525">
        <w:rPr>
          <w:b/>
          <w:bCs/>
          <w:sz w:val="24"/>
          <w:szCs w:val="24"/>
        </w:rPr>
        <w:t xml:space="preserve">Le Vélo Sport Cacien est fier qu’un de ces licenciés, Fabien OGEZ, participe à la CAP EPIC 2025. </w:t>
      </w:r>
    </w:p>
    <w:p w:rsidR="00147D74" w:rsidRPr="00147D74" w:rsidRDefault="00147D74">
      <w:r>
        <w:t xml:space="preserve"> </w:t>
      </w:r>
    </w:p>
    <w:p w:rsidR="00343172" w:rsidRPr="00975525" w:rsidRDefault="00343172" w:rsidP="00147D74">
      <w:pPr>
        <w:ind w:left="708" w:firstLine="708"/>
        <w:rPr>
          <w:b/>
          <w:bCs/>
          <w:sz w:val="28"/>
          <w:szCs w:val="28"/>
        </w:rPr>
      </w:pPr>
      <w:r w:rsidRPr="00975525">
        <w:rPr>
          <w:b/>
          <w:bCs/>
          <w:sz w:val="28"/>
          <w:szCs w:val="28"/>
        </w:rPr>
        <w:t>La CAP EPIC c’est quoi ?</w:t>
      </w:r>
      <w:bookmarkStart w:id="0" w:name="_GoBack"/>
      <w:bookmarkEnd w:id="0"/>
    </w:p>
    <w:p w:rsidR="00E97EF4" w:rsidRDefault="00E97EF4" w:rsidP="00147D74">
      <w:pPr>
        <w:ind w:left="708" w:firstLine="708"/>
        <w:rPr>
          <w:b/>
          <w:bCs/>
        </w:rPr>
      </w:pPr>
    </w:p>
    <w:p w:rsidR="00147D74" w:rsidRDefault="00147D74" w:rsidP="00622C54">
      <w:r>
        <w:t>U</w:t>
      </w:r>
      <w:r w:rsidR="00A0354E">
        <w:t xml:space="preserve">ne compétition VTT par duo, en huit étapes, </w:t>
      </w:r>
      <w:r>
        <w:t>considérée comme la plus difficile au monde. Elle</w:t>
      </w:r>
      <w:r w:rsidR="00A0354E">
        <w:t xml:space="preserve"> a lieu </w:t>
      </w:r>
      <w:r w:rsidR="00622C54">
        <w:t xml:space="preserve">chaque année </w:t>
      </w:r>
      <w:r w:rsidR="00A0354E">
        <w:t xml:space="preserve">depuis 2004 </w:t>
      </w:r>
      <w:r w:rsidR="00622C54">
        <w:t xml:space="preserve">en Afrique du sud dans les environs de Cape </w:t>
      </w:r>
      <w:proofErr w:type="spellStart"/>
      <w:r w:rsidR="00622C54">
        <w:t>town</w:t>
      </w:r>
      <w:proofErr w:type="spellEnd"/>
      <w:r w:rsidR="00A0354E">
        <w:t xml:space="preserve"> </w:t>
      </w:r>
      <w:proofErr w:type="gramStart"/>
      <w:r w:rsidR="00A0354E">
        <w:t>( capitale</w:t>
      </w:r>
      <w:proofErr w:type="gramEnd"/>
      <w:r w:rsidR="00A0354E">
        <w:t xml:space="preserve"> )</w:t>
      </w:r>
      <w:r>
        <w:t>, en Mars donc en plein été :</w:t>
      </w:r>
    </w:p>
    <w:p w:rsidR="00622C54" w:rsidRDefault="00147D74" w:rsidP="00147D74">
      <w:pPr>
        <w:pStyle w:val="Paragraphedeliste"/>
        <w:numPr>
          <w:ilvl w:val="0"/>
          <w:numId w:val="2"/>
        </w:numPr>
      </w:pPr>
      <w:proofErr w:type="gramStart"/>
      <w:r>
        <w:t>grosses</w:t>
      </w:r>
      <w:proofErr w:type="gramEnd"/>
      <w:r>
        <w:t xml:space="preserve"> chaleurs et pistes poussiéreuses sont au programme.</w:t>
      </w:r>
    </w:p>
    <w:p w:rsidR="00E1511D" w:rsidRDefault="00E1511D">
      <w:r>
        <w:t xml:space="preserve">C’est le challenge ultime en VTT, qu’on peut comparer à l’UTMB ou la diagonale du </w:t>
      </w:r>
      <w:r w:rsidR="00622C54">
        <w:t xml:space="preserve">FOU en Ultra trail. </w:t>
      </w:r>
    </w:p>
    <w:p w:rsidR="00E1511D" w:rsidRDefault="00E1511D" w:rsidP="00E1511D">
      <w:r>
        <w:t xml:space="preserve">    Les compétiteurs viennent du monde entier</w:t>
      </w:r>
      <w:r w:rsidR="00A0354E">
        <w:t> ; ils forment e</w:t>
      </w:r>
      <w:r>
        <w:t xml:space="preserve">nviron 750 </w:t>
      </w:r>
      <w:proofErr w:type="gramStart"/>
      <w:r w:rsidR="00A0354E">
        <w:t>duo</w:t>
      </w:r>
      <w:proofErr w:type="gramEnd"/>
      <w:r w:rsidR="00A0354E">
        <w:t xml:space="preserve"> </w:t>
      </w:r>
      <w:r>
        <w:t xml:space="preserve">dont une soixantaine </w:t>
      </w:r>
      <w:r w:rsidR="00B141F1">
        <w:t xml:space="preserve">de </w:t>
      </w:r>
      <w:r>
        <w:t xml:space="preserve">professionnels, </w:t>
      </w:r>
      <w:r w:rsidR="00A0354E">
        <w:t xml:space="preserve">tous </w:t>
      </w:r>
      <w:r w:rsidR="00622C54">
        <w:t xml:space="preserve">nécessairement </w:t>
      </w:r>
      <w:r>
        <w:t xml:space="preserve">aguerris et préparés à ce défi XXL, jugez plutôt :  </w:t>
      </w:r>
    </w:p>
    <w:p w:rsidR="00B141F1" w:rsidRDefault="00E1511D" w:rsidP="00B141F1">
      <w:pPr>
        <w:pStyle w:val="Paragraphedeliste"/>
        <w:numPr>
          <w:ilvl w:val="0"/>
          <w:numId w:val="1"/>
        </w:numPr>
        <w:ind w:left="600"/>
      </w:pPr>
      <w:proofErr w:type="gramStart"/>
      <w:r>
        <w:t>un</w:t>
      </w:r>
      <w:proofErr w:type="gramEnd"/>
      <w:r>
        <w:t xml:space="preserve"> prologue</w:t>
      </w:r>
      <w:r w:rsidR="00B141F1">
        <w:t xml:space="preserve"> de 27 kms</w:t>
      </w:r>
    </w:p>
    <w:p w:rsidR="00E1511D" w:rsidRDefault="00B141F1" w:rsidP="00B141F1">
      <w:pPr>
        <w:pStyle w:val="Paragraphedeliste"/>
        <w:numPr>
          <w:ilvl w:val="0"/>
          <w:numId w:val="1"/>
        </w:numPr>
        <w:ind w:left="600"/>
      </w:pPr>
      <w:r>
        <w:t>Etape 1 : 96kms   2450m de dénivelé</w:t>
      </w:r>
      <w:r w:rsidR="00E1511D">
        <w:t xml:space="preserve">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2 : 58kms   800m de dénivelé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3 : 90kms   2600m de dénivelé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4 : 74kms   1750m de dénivelé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5 : 103kms 3050m de dénivelé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6 : 92kms   2850m de dénivelé  </w:t>
      </w:r>
    </w:p>
    <w:p w:rsidR="00B141F1" w:rsidRDefault="00B141F1" w:rsidP="00B141F1">
      <w:pPr>
        <w:pStyle w:val="Paragraphedeliste"/>
        <w:numPr>
          <w:ilvl w:val="0"/>
          <w:numId w:val="1"/>
        </w:numPr>
        <w:ind w:left="600"/>
      </w:pPr>
      <w:r>
        <w:t xml:space="preserve">Etape 7 : 68kms   2250m de dénivelé  </w:t>
      </w:r>
    </w:p>
    <w:p w:rsidR="00B141F1" w:rsidRDefault="00B141F1" w:rsidP="00B141F1">
      <w:r>
        <w:t xml:space="preserve">                Soit en 8 jours : 608 kms et 16 500m dénivelé</w:t>
      </w:r>
    </w:p>
    <w:p w:rsidR="009909D7" w:rsidRDefault="00B141F1">
      <w:r>
        <w:t xml:space="preserve">   </w:t>
      </w:r>
      <w:r w:rsidR="009909D7">
        <w:t xml:space="preserve">  Pour des amateurs, le défi sportif est monstrueux mais </w:t>
      </w:r>
      <w:r w:rsidR="00147D74">
        <w:t xml:space="preserve">il </w:t>
      </w:r>
      <w:r w:rsidR="009909D7">
        <w:t>est aussi logistique</w:t>
      </w:r>
      <w:r w:rsidR="00622C54">
        <w:t xml:space="preserve"> car la course </w:t>
      </w:r>
      <w:r w:rsidR="009909D7">
        <w:t xml:space="preserve">est en autonomie complète </w:t>
      </w:r>
      <w:proofErr w:type="gramStart"/>
      <w:r w:rsidR="009909D7">
        <w:t>( hors</w:t>
      </w:r>
      <w:proofErr w:type="gramEnd"/>
      <w:r w:rsidR="009909D7">
        <w:t xml:space="preserve"> ravitaillement et assistance médicale ). </w:t>
      </w:r>
    </w:p>
    <w:p w:rsidR="009909D7" w:rsidRDefault="009909D7">
      <w:r>
        <w:t xml:space="preserve">Fabien OGEZ fera équipe avec Sébastien CABOCHE </w:t>
      </w:r>
      <w:proofErr w:type="gramStart"/>
      <w:r>
        <w:t>( ex</w:t>
      </w:r>
      <w:proofErr w:type="gramEnd"/>
      <w:r>
        <w:t xml:space="preserve"> VSC maintenant </w:t>
      </w:r>
      <w:r w:rsidR="00622C54">
        <w:t xml:space="preserve">licencié à </w:t>
      </w:r>
      <w:r>
        <w:t>Grenoble )</w:t>
      </w:r>
    </w:p>
    <w:p w:rsidR="009909D7" w:rsidRDefault="00622C54">
      <w:r>
        <w:t>Quel</w:t>
      </w:r>
      <w:r w:rsidR="00A0354E">
        <w:t xml:space="preserve">le a été leur préparation sportive </w:t>
      </w:r>
      <w:r>
        <w:t>?</w:t>
      </w:r>
    </w:p>
    <w:p w:rsidR="009909D7" w:rsidRDefault="009909D7" w:rsidP="009909D7">
      <w:pPr>
        <w:pStyle w:val="Paragraphedeliste"/>
        <w:numPr>
          <w:ilvl w:val="0"/>
          <w:numId w:val="1"/>
        </w:numPr>
      </w:pPr>
      <w:r>
        <w:t xml:space="preserve">En 2024 : - </w:t>
      </w:r>
    </w:p>
    <w:p w:rsidR="009909D7" w:rsidRDefault="00622C54" w:rsidP="009909D7">
      <w:pPr>
        <w:pStyle w:val="Paragraphedeliste"/>
        <w:numPr>
          <w:ilvl w:val="2"/>
          <w:numId w:val="1"/>
        </w:numPr>
      </w:pPr>
      <w:r>
        <w:t>Participations</w:t>
      </w:r>
      <w:r w:rsidR="009909D7">
        <w:t xml:space="preserve"> à plusieurs cyclosportives en montagne </w:t>
      </w:r>
      <w:proofErr w:type="gramStart"/>
      <w:r w:rsidR="009909D7">
        <w:t>( efforts</w:t>
      </w:r>
      <w:proofErr w:type="gramEnd"/>
      <w:r w:rsidR="009909D7">
        <w:t xml:space="preserve"> longs )</w:t>
      </w:r>
    </w:p>
    <w:p w:rsidR="009909D7" w:rsidRDefault="009909D7" w:rsidP="009909D7">
      <w:pPr>
        <w:pStyle w:val="Paragraphedeliste"/>
        <w:numPr>
          <w:ilvl w:val="2"/>
          <w:numId w:val="1"/>
        </w:numPr>
      </w:pPr>
      <w:r>
        <w:t xml:space="preserve">Trans Maurienne : épreuve VTT en 5 étapes   </w:t>
      </w:r>
    </w:p>
    <w:p w:rsidR="00D01BB4" w:rsidRDefault="00D01BB4" w:rsidP="009909D7">
      <w:pPr>
        <w:pStyle w:val="Paragraphedeliste"/>
        <w:numPr>
          <w:ilvl w:val="2"/>
          <w:numId w:val="1"/>
        </w:numPr>
      </w:pPr>
      <w:r>
        <w:t>ROC d’AZUR,</w:t>
      </w:r>
      <w:r w:rsidR="009909D7">
        <w:t xml:space="preserve"> </w:t>
      </w:r>
      <w:r>
        <w:t xml:space="preserve">épreuve VTT en 5 étapes </w:t>
      </w:r>
      <w:proofErr w:type="gramStart"/>
      <w:r>
        <w:t>( must</w:t>
      </w:r>
      <w:proofErr w:type="gramEnd"/>
      <w:r>
        <w:t xml:space="preserve"> français )</w:t>
      </w:r>
    </w:p>
    <w:p w:rsidR="00D01BB4" w:rsidRDefault="00622C54" w:rsidP="00D01BB4">
      <w:pPr>
        <w:pStyle w:val="Paragraphedeliste"/>
        <w:numPr>
          <w:ilvl w:val="3"/>
          <w:numId w:val="1"/>
        </w:numPr>
      </w:pPr>
      <w:r>
        <w:t xml:space="preserve">Fabien : </w:t>
      </w:r>
      <w:r w:rsidR="00D01BB4">
        <w:t>5° au général, 2° dans sa catégorie</w:t>
      </w:r>
    </w:p>
    <w:p w:rsidR="00D01BB4" w:rsidRDefault="00D01BB4" w:rsidP="00D01BB4">
      <w:pPr>
        <w:pStyle w:val="Paragraphedeliste"/>
        <w:numPr>
          <w:ilvl w:val="0"/>
          <w:numId w:val="1"/>
        </w:numPr>
      </w:pPr>
      <w:r>
        <w:t>En 2025 :</w:t>
      </w:r>
    </w:p>
    <w:p w:rsidR="00D01BB4" w:rsidRDefault="00D01BB4" w:rsidP="00D01BB4">
      <w:pPr>
        <w:pStyle w:val="Paragraphedeliste"/>
        <w:numPr>
          <w:ilvl w:val="2"/>
          <w:numId w:val="1"/>
        </w:numPr>
      </w:pPr>
      <w:r>
        <w:t xml:space="preserve">Pas de compétition prévue avant le départ </w:t>
      </w:r>
      <w:proofErr w:type="gramStart"/>
      <w:r>
        <w:t>( 10</w:t>
      </w:r>
      <w:proofErr w:type="gramEnd"/>
      <w:r>
        <w:t xml:space="preserve"> Mars ) </w:t>
      </w:r>
    </w:p>
    <w:p w:rsidR="000F00D9" w:rsidRDefault="00B47A68" w:rsidP="00D01BB4">
      <w:pPr>
        <w:pStyle w:val="Paragraphedeliste"/>
        <w:numPr>
          <w:ilvl w:val="2"/>
          <w:numId w:val="1"/>
        </w:numPr>
      </w:pPr>
      <w:r>
        <w:t xml:space="preserve">Beaucoup de </w:t>
      </w:r>
      <w:r w:rsidR="00D01BB4">
        <w:t xml:space="preserve">travail foncier </w:t>
      </w:r>
      <w:proofErr w:type="gramStart"/>
      <w:r w:rsidR="00D01BB4">
        <w:t xml:space="preserve">( </w:t>
      </w:r>
      <w:r w:rsidR="000F00D9">
        <w:t>efforts</w:t>
      </w:r>
      <w:proofErr w:type="gramEnd"/>
      <w:r w:rsidR="000F00D9">
        <w:t xml:space="preserve"> longs )</w:t>
      </w:r>
    </w:p>
    <w:p w:rsidR="00D01BB4" w:rsidRDefault="000F00D9" w:rsidP="00D01BB4">
      <w:pPr>
        <w:pStyle w:val="Paragraphedeliste"/>
        <w:numPr>
          <w:ilvl w:val="2"/>
          <w:numId w:val="1"/>
        </w:numPr>
      </w:pPr>
      <w:r>
        <w:t xml:space="preserve">Séances d’efforts au seuil </w:t>
      </w:r>
      <w:proofErr w:type="gramStart"/>
      <w:r>
        <w:t>( efforts</w:t>
      </w:r>
      <w:proofErr w:type="gramEnd"/>
      <w:r>
        <w:t xml:space="preserve"> violents )</w:t>
      </w:r>
    </w:p>
    <w:p w:rsidR="00B47A68" w:rsidRDefault="00D01BB4" w:rsidP="00D01BB4">
      <w:pPr>
        <w:pStyle w:val="Paragraphedeliste"/>
        <w:numPr>
          <w:ilvl w:val="2"/>
          <w:numId w:val="1"/>
        </w:numPr>
      </w:pPr>
      <w:r>
        <w:t>Travail spécifique pilotage VTT</w:t>
      </w:r>
      <w:r w:rsidR="00B47A68">
        <w:t xml:space="preserve"> </w:t>
      </w:r>
    </w:p>
    <w:p w:rsidR="00B47A68" w:rsidRDefault="00B47A68" w:rsidP="00B47A68">
      <w:r>
        <w:t>Le VSC souhaite à Fabien et Sébastien le meilleur pour réussir ce défi et de faire partie des « </w:t>
      </w:r>
      <w:proofErr w:type="spellStart"/>
      <w:r>
        <w:t>finishers</w:t>
      </w:r>
      <w:proofErr w:type="spellEnd"/>
      <w:r>
        <w:t xml:space="preserve"> » </w:t>
      </w:r>
    </w:p>
    <w:p w:rsidR="00975525" w:rsidRDefault="00975525" w:rsidP="00B47A68"/>
    <w:p w:rsidR="00E97EF4" w:rsidRPr="00975525" w:rsidRDefault="00E97EF4" w:rsidP="00975525">
      <w:pPr>
        <w:ind w:left="-426" w:firstLine="708"/>
        <w:rPr>
          <w:b/>
          <w:bCs/>
          <w:color w:val="FF0000"/>
        </w:rPr>
      </w:pPr>
      <w:r w:rsidRPr="00975525">
        <w:rPr>
          <w:color w:val="FF0000"/>
        </w:rPr>
        <w:t xml:space="preserve">Pour plus d’info sur la CAPE EPIC </w:t>
      </w:r>
      <w:r w:rsidRPr="00975525">
        <w:rPr>
          <w:color w:val="FF0000"/>
        </w:rPr>
        <w:sym w:font="Wingdings" w:char="F0E0"/>
      </w:r>
      <w:r w:rsidRPr="00975525">
        <w:rPr>
          <w:color w:val="FF0000"/>
        </w:rPr>
        <w:t xml:space="preserve">  </w:t>
      </w:r>
      <w:r w:rsidRPr="00975525">
        <w:rPr>
          <w:b/>
          <w:bCs/>
          <w:color w:val="FF0000"/>
        </w:rPr>
        <w:t>https://www.epic-series.com/capeepic-riders-entryinfo</w:t>
      </w:r>
    </w:p>
    <w:p w:rsidR="009909D7" w:rsidRDefault="009909D7" w:rsidP="002B146A"/>
    <w:p w:rsidR="009909D7" w:rsidRDefault="009909D7">
      <w:r>
        <w:t xml:space="preserve">     </w:t>
      </w:r>
    </w:p>
    <w:p w:rsidR="009909D7" w:rsidRDefault="009909D7"/>
    <w:p w:rsidR="009909D7" w:rsidRDefault="009909D7"/>
    <w:sectPr w:rsidR="009909D7" w:rsidSect="00A03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3DA9"/>
    <w:multiLevelType w:val="hybridMultilevel"/>
    <w:tmpl w:val="4C58481C"/>
    <w:lvl w:ilvl="0" w:tplc="07D2420C"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C7559C9"/>
    <w:multiLevelType w:val="hybridMultilevel"/>
    <w:tmpl w:val="B4780F34"/>
    <w:lvl w:ilvl="0" w:tplc="50845FA4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72"/>
    <w:rsid w:val="000A05F2"/>
    <w:rsid w:val="000F00D9"/>
    <w:rsid w:val="00147D74"/>
    <w:rsid w:val="002B146A"/>
    <w:rsid w:val="00343172"/>
    <w:rsid w:val="0060450B"/>
    <w:rsid w:val="00622C54"/>
    <w:rsid w:val="00975525"/>
    <w:rsid w:val="009909D7"/>
    <w:rsid w:val="00A0354E"/>
    <w:rsid w:val="00B141F1"/>
    <w:rsid w:val="00B47A68"/>
    <w:rsid w:val="00C306BA"/>
    <w:rsid w:val="00D01BB4"/>
    <w:rsid w:val="00E1511D"/>
    <w:rsid w:val="00E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37A"/>
  <w15:chartTrackingRefBased/>
  <w15:docId w15:val="{FD65682D-916F-4CA7-9857-D0EF059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4</cp:revision>
  <dcterms:created xsi:type="dcterms:W3CDTF">2025-02-12T21:06:00Z</dcterms:created>
  <dcterms:modified xsi:type="dcterms:W3CDTF">2025-02-12T21:29:00Z</dcterms:modified>
</cp:coreProperties>
</file>